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1F" w:rsidRPr="00C45DE2" w:rsidRDefault="0054111F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DE2">
        <w:rPr>
          <w:rFonts w:ascii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5DE2">
        <w:rPr>
          <w:rFonts w:ascii="Times New Roman" w:hAnsi="Times New Roman" w:cs="Times New Roman"/>
          <w:b/>
          <w:sz w:val="32"/>
          <w:szCs w:val="32"/>
        </w:rPr>
        <w:t>дисциплины</w:t>
      </w:r>
    </w:p>
    <w:p w:rsidR="0054111F" w:rsidRDefault="00732D19" w:rsidP="00541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Политология</w:t>
      </w:r>
    </w:p>
    <w:p w:rsidR="00530DC7" w:rsidRDefault="00FA074E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</w:t>
      </w:r>
      <w:r w:rsidR="00530DC7" w:rsidRPr="00530DC7">
        <w:t>«Финансы и кредит»</w:t>
      </w:r>
    </w:p>
    <w:p w:rsidR="0054111F" w:rsidRPr="001C3473" w:rsidRDefault="0054111F" w:rsidP="0054111F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bookmarkStart w:id="0" w:name="_GoBack"/>
      <w:bookmarkEnd w:id="0"/>
      <w:r w:rsidRPr="00C45DE2">
        <w:rPr>
          <w:b/>
        </w:rPr>
        <w:t xml:space="preserve">Цель дисциплины: </w:t>
      </w:r>
    </w:p>
    <w:p w:rsidR="00732D19" w:rsidRDefault="00732D19" w:rsidP="00AE65C1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t>сформировать умения анализировать современные политические процессы и оценивать эффективность государственного управления, использовать методологию современных СМИ в профессиональной деятельности; -способствовать овладению навыками политологического анализа и системного анализа, использования политологических знаний в рекламной деятельности</w:t>
      </w:r>
    </w:p>
    <w:p w:rsidR="00530DC7" w:rsidRDefault="00FA074E" w:rsidP="00530DC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916CD4">
        <w:rPr>
          <w:b/>
          <w:bCs/>
          <w:color w:val="000000"/>
          <w:shd w:val="clear" w:color="auto" w:fill="FFFFFF"/>
          <w:lang w:eastAsia="ru-RU" w:bidi="ru-RU"/>
        </w:rPr>
        <w:t xml:space="preserve">Место дисциплины в структуре ООП </w:t>
      </w:r>
      <w:r w:rsidRPr="00916CD4">
        <w:t xml:space="preserve">- </w:t>
      </w:r>
      <w:r>
        <w:t>б</w:t>
      </w:r>
      <w:r w:rsidRPr="000F2FDF">
        <w:t xml:space="preserve">азовая дисциплина </w:t>
      </w:r>
      <w:r w:rsidR="00E75E74">
        <w:t>общегуманитарного</w:t>
      </w:r>
      <w:r w:rsidRPr="000F2FDF">
        <w:t xml:space="preserve"> </w:t>
      </w:r>
      <w:r w:rsidR="00E75E74">
        <w:t>цикла</w:t>
      </w:r>
      <w:r w:rsidRPr="000F2FDF">
        <w:t xml:space="preserve"> основной образовательной программы по направлению подготовки: 38.03.01 Экономика, профиль </w:t>
      </w:r>
      <w:r w:rsidR="00530DC7" w:rsidRPr="00530DC7">
        <w:t>«Финансы и кредит»</w:t>
      </w:r>
    </w:p>
    <w:p w:rsidR="00732D19" w:rsidRDefault="0054111F" w:rsidP="00530DC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AE65C1">
        <w:rPr>
          <w:b/>
        </w:rPr>
        <w:t>Краткое содержание:</w:t>
      </w:r>
      <w:r w:rsidRPr="00AE65C1">
        <w:t xml:space="preserve"> </w:t>
      </w:r>
    </w:p>
    <w:p w:rsidR="00A31B15" w:rsidRPr="00732D19" w:rsidRDefault="00732D19" w:rsidP="00732D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2D19">
        <w:rPr>
          <w:rFonts w:ascii="Times New Roman" w:hAnsi="Times New Roman" w:cs="Times New Roman"/>
          <w:sz w:val="28"/>
          <w:szCs w:val="28"/>
        </w:rPr>
        <w:t>олитическая сфера общества. Политология как наука. Политическая власть. Политическая система общества. Государство как основа политической системы. Политические режимы. Политические элиты и политическое лидерство. Политические партии, партийные системы, группы интересов. Избирательные системы и политические коммуникации. Политические идеологии. Политическая культура и политическое участие. Политический процесс</w:t>
      </w:r>
    </w:p>
    <w:sectPr w:rsidR="00A31B15" w:rsidRPr="00732D19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E2"/>
    <w:rsid w:val="0034620B"/>
    <w:rsid w:val="00530DC7"/>
    <w:rsid w:val="0054111F"/>
    <w:rsid w:val="00732D19"/>
    <w:rsid w:val="009C336B"/>
    <w:rsid w:val="009C55EA"/>
    <w:rsid w:val="00A31B15"/>
    <w:rsid w:val="00AE65C1"/>
    <w:rsid w:val="00C45DE2"/>
    <w:rsid w:val="00D34817"/>
    <w:rsid w:val="00E75E74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7850"/>
  <w15:docId w15:val="{7D2D0818-B6CA-4209-B126-6DAD6EE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11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1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111F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2B14F-09A9-49F2-B7EE-24F0A50981F8}"/>
</file>

<file path=customXml/itemProps2.xml><?xml version="1.0" encoding="utf-8"?>
<ds:datastoreItem xmlns:ds="http://schemas.openxmlformats.org/officeDocument/2006/customXml" ds:itemID="{DF06FE04-F8D1-4CA6-AD73-4AA9D277DB0D}"/>
</file>

<file path=customXml/itemProps3.xml><?xml version="1.0" encoding="utf-8"?>
<ds:datastoreItem xmlns:ds="http://schemas.openxmlformats.org/officeDocument/2006/customXml" ds:itemID="{A3F18BB5-E1FF-4B70-957F-5F315D0BF36C}"/>
</file>

<file path=customXml/itemProps4.xml><?xml version="1.0" encoding="utf-8"?>
<ds:datastoreItem xmlns:ds="http://schemas.openxmlformats.org/officeDocument/2006/customXml" ds:itemID="{B148A34A-75BA-42D2-B590-AECA717DD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4</cp:revision>
  <dcterms:created xsi:type="dcterms:W3CDTF">2021-05-12T11:46:00Z</dcterms:created>
  <dcterms:modified xsi:type="dcterms:W3CDTF">2021-05-13T13:59:00Z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